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373C7" w14:textId="77777777" w:rsidR="00FD6C11" w:rsidRPr="009F175E" w:rsidRDefault="009F175E" w:rsidP="009F175E">
      <w:pPr>
        <w:rPr>
          <w:rFonts w:ascii="Californian FB" w:hAnsi="Californian FB"/>
          <w:b/>
          <w:sz w:val="24"/>
          <w:szCs w:val="24"/>
        </w:rPr>
      </w:pPr>
      <w:bookmarkStart w:id="0" w:name="_GoBack"/>
      <w:bookmarkEnd w:id="0"/>
      <w:r w:rsidRPr="009F175E">
        <w:rPr>
          <w:rFonts w:ascii="Californian FB" w:hAnsi="Californian FB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ECD49D9" wp14:editId="4496BCE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459480" cy="588010"/>
            <wp:effectExtent l="0" t="0" r="7620" b="2540"/>
            <wp:wrapTight wrapText="bothSides">
              <wp:wrapPolygon edited="0">
                <wp:start x="15653" y="21600"/>
                <wp:lineTo x="20886" y="17401"/>
                <wp:lineTo x="21362" y="12503"/>
                <wp:lineTo x="20886" y="9704"/>
                <wp:lineTo x="20886" y="6205"/>
                <wp:lineTo x="18032" y="606"/>
                <wp:lineTo x="16485" y="606"/>
                <wp:lineTo x="15891" y="606"/>
                <wp:lineTo x="71" y="606"/>
                <wp:lineTo x="71" y="7604"/>
                <wp:lineTo x="309" y="10403"/>
                <wp:lineTo x="2212" y="16702"/>
                <wp:lineTo x="4234" y="21600"/>
                <wp:lineTo x="15653" y="2160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s_Page_Divider[1]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45948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072" w:rsidRPr="009F175E">
        <w:rPr>
          <w:rFonts w:ascii="Californian FB" w:hAnsi="Californian FB"/>
          <w:b/>
          <w:sz w:val="24"/>
          <w:szCs w:val="24"/>
        </w:rPr>
        <w:t>Book Conference Questions</w:t>
      </w:r>
    </w:p>
    <w:p w14:paraId="03ED7FB9" w14:textId="77777777" w:rsidR="00220BB2" w:rsidRPr="00294B93" w:rsidRDefault="00220BB2" w:rsidP="00220BB2">
      <w:pPr>
        <w:rPr>
          <w:rFonts w:ascii="Californian FB" w:hAnsi="Californian FB"/>
          <w:b/>
          <w:sz w:val="24"/>
          <w:szCs w:val="24"/>
          <w:u w:val="single"/>
        </w:rPr>
      </w:pPr>
      <w:r w:rsidRPr="00294B93">
        <w:rPr>
          <w:rFonts w:ascii="Californian FB" w:hAnsi="Californian FB"/>
          <w:b/>
          <w:sz w:val="24"/>
          <w:szCs w:val="24"/>
          <w:u w:val="single"/>
        </w:rPr>
        <w:t>Setting Questions</w:t>
      </w:r>
    </w:p>
    <w:p w14:paraId="49499B4C" w14:textId="77777777" w:rsidR="00220BB2" w:rsidRPr="00294B93" w:rsidRDefault="00220BB2" w:rsidP="00220BB2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 w:rsidRPr="00294B93">
        <w:rPr>
          <w:rFonts w:ascii="Californian FB" w:hAnsi="Californian FB"/>
          <w:sz w:val="24"/>
          <w:szCs w:val="24"/>
        </w:rPr>
        <w:t>Where and when does the story take place?  How do you know?</w:t>
      </w:r>
    </w:p>
    <w:p w14:paraId="27D78A34" w14:textId="77777777" w:rsidR="00220BB2" w:rsidRPr="00294B93" w:rsidRDefault="00220BB2" w:rsidP="00220BB2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 w:rsidRPr="00294B93">
        <w:rPr>
          <w:rFonts w:ascii="Californian FB" w:hAnsi="Californian FB"/>
          <w:sz w:val="24"/>
          <w:szCs w:val="24"/>
        </w:rPr>
        <w:t>Which part of the story best describes the setting? Why? How?</w:t>
      </w:r>
      <w:r w:rsidR="009F175E" w:rsidRPr="009F175E">
        <w:rPr>
          <w:rFonts w:ascii="Californian FB" w:hAnsi="Californian FB"/>
          <w:noProof/>
          <w:sz w:val="24"/>
          <w:szCs w:val="24"/>
        </w:rPr>
        <w:t xml:space="preserve"> </w:t>
      </w:r>
    </w:p>
    <w:p w14:paraId="12DDAD55" w14:textId="77777777" w:rsidR="001B5DB0" w:rsidRPr="00294B93" w:rsidRDefault="001B5DB0" w:rsidP="00220BB2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 w:rsidRPr="00294B93">
        <w:rPr>
          <w:rFonts w:ascii="Californian FB" w:hAnsi="Californian FB"/>
          <w:sz w:val="24"/>
          <w:szCs w:val="24"/>
        </w:rPr>
        <w:t>Do you know a place like the one in the book?  Where is it? Describe how it’s similar and different from the story’s setting.</w:t>
      </w:r>
    </w:p>
    <w:p w14:paraId="5D4F5172" w14:textId="77777777" w:rsidR="001B5DB0" w:rsidRPr="00294B93" w:rsidRDefault="009F175E" w:rsidP="00220BB2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5DAF204" wp14:editId="1B837173">
            <wp:simplePos x="0" y="0"/>
            <wp:positionH relativeFrom="rightMargin">
              <wp:align>left</wp:align>
            </wp:positionH>
            <wp:positionV relativeFrom="paragraph">
              <wp:posOffset>407670</wp:posOffset>
            </wp:positionV>
            <wp:extent cx="4180840" cy="710565"/>
            <wp:effectExtent l="1587" t="0" r="0" b="0"/>
            <wp:wrapTight wrapText="bothSides">
              <wp:wrapPolygon edited="0">
                <wp:start x="8" y="8908"/>
                <wp:lineTo x="1780" y="15278"/>
                <wp:lineTo x="1878" y="15278"/>
                <wp:lineTo x="3354" y="15857"/>
                <wp:lineTo x="3453" y="16436"/>
                <wp:lineTo x="4929" y="21648"/>
                <wp:lineTo x="5028" y="21648"/>
                <wp:lineTo x="6504" y="14120"/>
                <wp:lineTo x="8177" y="15857"/>
                <wp:lineTo x="9653" y="17595"/>
                <wp:lineTo x="11228" y="14120"/>
                <wp:lineTo x="11327" y="14699"/>
                <wp:lineTo x="12803" y="19332"/>
                <wp:lineTo x="12901" y="19332"/>
                <wp:lineTo x="14378" y="11804"/>
                <wp:lineTo x="14476" y="11804"/>
                <wp:lineTo x="15952" y="19332"/>
                <wp:lineTo x="17527" y="11225"/>
                <wp:lineTo x="19102" y="16436"/>
                <wp:lineTo x="19200" y="16436"/>
                <wp:lineTo x="20676" y="17016"/>
                <wp:lineTo x="20775" y="17016"/>
                <wp:lineTo x="21169" y="14699"/>
                <wp:lineTo x="21365" y="14120"/>
                <wp:lineTo x="21365" y="11225"/>
                <wp:lineTo x="19102" y="2538"/>
                <wp:lineTo x="17527" y="6013"/>
                <wp:lineTo x="16051" y="1380"/>
                <wp:lineTo x="15952" y="1380"/>
                <wp:lineTo x="14378" y="10646"/>
                <wp:lineTo x="12803" y="6592"/>
                <wp:lineTo x="11327" y="5434"/>
                <wp:lineTo x="9653" y="7171"/>
                <wp:lineTo x="8177" y="3696"/>
                <wp:lineTo x="6504" y="5434"/>
                <wp:lineTo x="5028" y="5434"/>
                <wp:lineTo x="3354" y="6592"/>
                <wp:lineTo x="1780" y="1380"/>
                <wp:lineTo x="8" y="5434"/>
                <wp:lineTo x="8" y="8908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s_Page_Divider[1]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8084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DB0" w:rsidRPr="00294B93">
        <w:rPr>
          <w:rFonts w:ascii="Californian FB" w:hAnsi="Californian FB"/>
          <w:sz w:val="24"/>
          <w:szCs w:val="24"/>
        </w:rPr>
        <w:t>How does the author create the atmosphere for the setting?</w:t>
      </w:r>
      <w:r w:rsidRPr="009F175E">
        <w:rPr>
          <w:rFonts w:ascii="Californian FB" w:hAnsi="Californian FB"/>
          <w:noProof/>
          <w:sz w:val="24"/>
          <w:szCs w:val="24"/>
        </w:rPr>
        <w:t xml:space="preserve"> </w:t>
      </w:r>
    </w:p>
    <w:p w14:paraId="46F46BC3" w14:textId="77777777" w:rsidR="001B5DB0" w:rsidRPr="00294B93" w:rsidRDefault="001B5DB0" w:rsidP="001B5DB0">
      <w:pPr>
        <w:rPr>
          <w:rFonts w:ascii="Californian FB" w:hAnsi="Californian FB"/>
          <w:b/>
          <w:sz w:val="24"/>
          <w:szCs w:val="24"/>
          <w:u w:val="single"/>
        </w:rPr>
      </w:pPr>
      <w:r w:rsidRPr="00294B93">
        <w:rPr>
          <w:rFonts w:ascii="Californian FB" w:hAnsi="Californian FB"/>
          <w:b/>
          <w:sz w:val="24"/>
          <w:szCs w:val="24"/>
          <w:u w:val="single"/>
        </w:rPr>
        <w:t>Mood Questions</w:t>
      </w:r>
    </w:p>
    <w:p w14:paraId="29D70084" w14:textId="77777777" w:rsidR="001B5DB0" w:rsidRPr="00294B93" w:rsidRDefault="001B5DB0" w:rsidP="001B5DB0">
      <w:pPr>
        <w:pStyle w:val="ListParagraph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294B93">
        <w:rPr>
          <w:rFonts w:ascii="Californian FB" w:hAnsi="Californian FB"/>
          <w:sz w:val="24"/>
          <w:szCs w:val="24"/>
        </w:rPr>
        <w:t>How did you feel while reading this book?  Why did you feel that way?</w:t>
      </w:r>
    </w:p>
    <w:p w14:paraId="383B9847" w14:textId="77777777" w:rsidR="003D2174" w:rsidRPr="00294B93" w:rsidRDefault="003D2174" w:rsidP="001B5DB0">
      <w:pPr>
        <w:pStyle w:val="ListParagraph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294B93">
        <w:rPr>
          <w:rFonts w:ascii="Californian FB" w:hAnsi="Californian FB"/>
          <w:sz w:val="24"/>
          <w:szCs w:val="24"/>
        </w:rPr>
        <w:t>What were your favorite and least favorite parts?</w:t>
      </w:r>
    </w:p>
    <w:p w14:paraId="614DAAD7" w14:textId="77777777" w:rsidR="003D2174" w:rsidRPr="00294B93" w:rsidRDefault="003D2174" w:rsidP="001B5DB0">
      <w:pPr>
        <w:pStyle w:val="ListParagraph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294B93">
        <w:rPr>
          <w:rFonts w:ascii="Californian FB" w:hAnsi="Californian FB"/>
          <w:sz w:val="24"/>
          <w:szCs w:val="24"/>
        </w:rPr>
        <w:t>What did the author do to make the reader feel certain emotions?</w:t>
      </w:r>
    </w:p>
    <w:p w14:paraId="7B9FEC25" w14:textId="77777777" w:rsidR="003D2174" w:rsidRPr="00294B93" w:rsidRDefault="003D2174" w:rsidP="001B5DB0">
      <w:pPr>
        <w:pStyle w:val="ListParagraph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294B93">
        <w:rPr>
          <w:rFonts w:ascii="Californian FB" w:hAnsi="Californian FB"/>
          <w:sz w:val="24"/>
          <w:szCs w:val="24"/>
        </w:rPr>
        <w:t>Does the mood of the story change throughout the text?  How? Where? Why?</w:t>
      </w:r>
    </w:p>
    <w:p w14:paraId="413332D0" w14:textId="77777777" w:rsidR="006375BF" w:rsidRPr="00294B93" w:rsidRDefault="006375BF" w:rsidP="006375BF">
      <w:pPr>
        <w:rPr>
          <w:rFonts w:ascii="Californian FB" w:hAnsi="Californian FB"/>
          <w:b/>
          <w:sz w:val="24"/>
          <w:szCs w:val="24"/>
          <w:u w:val="single"/>
        </w:rPr>
      </w:pPr>
      <w:r w:rsidRPr="00294B93">
        <w:rPr>
          <w:rFonts w:ascii="Californian FB" w:hAnsi="Californian FB"/>
          <w:b/>
          <w:sz w:val="24"/>
          <w:szCs w:val="24"/>
          <w:u w:val="single"/>
        </w:rPr>
        <w:t>Style Questions</w:t>
      </w:r>
    </w:p>
    <w:p w14:paraId="64313AA4" w14:textId="77777777" w:rsidR="006375BF" w:rsidRPr="00294B93" w:rsidRDefault="006375BF" w:rsidP="006375BF">
      <w:pPr>
        <w:pStyle w:val="ListParagraph"/>
        <w:numPr>
          <w:ilvl w:val="0"/>
          <w:numId w:val="4"/>
        </w:numPr>
        <w:rPr>
          <w:rFonts w:ascii="Californian FB" w:hAnsi="Californian FB"/>
          <w:sz w:val="24"/>
          <w:szCs w:val="24"/>
        </w:rPr>
      </w:pPr>
      <w:r w:rsidRPr="00294B93">
        <w:rPr>
          <w:rFonts w:ascii="Californian FB" w:hAnsi="Californian FB"/>
          <w:sz w:val="24"/>
          <w:szCs w:val="24"/>
        </w:rPr>
        <w:t xml:space="preserve">How does the author keep you interested in the </w:t>
      </w:r>
      <w:proofErr w:type="gramStart"/>
      <w:r w:rsidRPr="00294B93">
        <w:rPr>
          <w:rFonts w:ascii="Californian FB" w:hAnsi="Californian FB"/>
          <w:sz w:val="24"/>
          <w:szCs w:val="24"/>
        </w:rPr>
        <w:t>st</w:t>
      </w:r>
      <w:r w:rsidR="0098212D" w:rsidRPr="00294B93">
        <w:rPr>
          <w:rFonts w:ascii="Californian FB" w:hAnsi="Californian FB"/>
          <w:sz w:val="24"/>
          <w:szCs w:val="24"/>
        </w:rPr>
        <w:t>ory.</w:t>
      </w:r>
      <w:proofErr w:type="gramEnd"/>
    </w:p>
    <w:p w14:paraId="4FA380B1" w14:textId="77777777" w:rsidR="006375BF" w:rsidRPr="00294B93" w:rsidRDefault="0098212D" w:rsidP="006375BF">
      <w:pPr>
        <w:pStyle w:val="ListParagraph"/>
        <w:numPr>
          <w:ilvl w:val="0"/>
          <w:numId w:val="4"/>
        </w:numPr>
        <w:rPr>
          <w:rFonts w:ascii="Californian FB" w:hAnsi="Californian FB"/>
          <w:sz w:val="24"/>
          <w:szCs w:val="24"/>
        </w:rPr>
      </w:pPr>
      <w:r w:rsidRPr="00294B93">
        <w:rPr>
          <w:rFonts w:ascii="Californian FB" w:hAnsi="Californian FB"/>
          <w:sz w:val="24"/>
          <w:szCs w:val="24"/>
        </w:rPr>
        <w:t>What pictures does the author leave in your mind?</w:t>
      </w:r>
    </w:p>
    <w:p w14:paraId="4E8CDB58" w14:textId="77777777" w:rsidR="0098212D" w:rsidRPr="00294B93" w:rsidRDefault="0098212D" w:rsidP="006375BF">
      <w:pPr>
        <w:pStyle w:val="ListParagraph"/>
        <w:numPr>
          <w:ilvl w:val="0"/>
          <w:numId w:val="4"/>
        </w:numPr>
        <w:rPr>
          <w:rFonts w:ascii="Californian FB" w:hAnsi="Californian FB"/>
          <w:sz w:val="24"/>
          <w:szCs w:val="24"/>
        </w:rPr>
      </w:pPr>
      <w:r w:rsidRPr="00294B93">
        <w:rPr>
          <w:rFonts w:ascii="Californian FB" w:hAnsi="Californian FB"/>
          <w:sz w:val="24"/>
          <w:szCs w:val="24"/>
        </w:rPr>
        <w:t>What special words or “lively language” does the author use?</w:t>
      </w:r>
    </w:p>
    <w:p w14:paraId="0CC79F08" w14:textId="77777777" w:rsidR="0098212D" w:rsidRDefault="0098212D" w:rsidP="006375BF">
      <w:pPr>
        <w:pStyle w:val="ListParagraph"/>
        <w:numPr>
          <w:ilvl w:val="0"/>
          <w:numId w:val="4"/>
        </w:numPr>
        <w:rPr>
          <w:rFonts w:ascii="Californian FB" w:hAnsi="Californian FB"/>
          <w:sz w:val="24"/>
          <w:szCs w:val="24"/>
        </w:rPr>
      </w:pPr>
      <w:r w:rsidRPr="00294B93">
        <w:rPr>
          <w:rFonts w:ascii="Californian FB" w:hAnsi="Californian FB"/>
          <w:sz w:val="24"/>
          <w:szCs w:val="24"/>
        </w:rPr>
        <w:t>Is there anything that makes this author’s perspective or style unique?</w:t>
      </w:r>
    </w:p>
    <w:p w14:paraId="612CA423" w14:textId="77777777" w:rsidR="00294B93" w:rsidRDefault="00294B93" w:rsidP="00294B93">
      <w:pPr>
        <w:rPr>
          <w:rFonts w:ascii="Californian FB" w:hAnsi="Californian FB"/>
          <w:b/>
          <w:sz w:val="24"/>
          <w:szCs w:val="24"/>
          <w:u w:val="single"/>
        </w:rPr>
      </w:pPr>
      <w:r>
        <w:rPr>
          <w:rFonts w:ascii="Californian FB" w:hAnsi="Californian FB"/>
          <w:b/>
          <w:sz w:val="24"/>
          <w:szCs w:val="24"/>
          <w:u w:val="single"/>
        </w:rPr>
        <w:t>Author Questions</w:t>
      </w:r>
    </w:p>
    <w:p w14:paraId="08A1AF54" w14:textId="77777777" w:rsidR="00294B93" w:rsidRDefault="00294B93" w:rsidP="00294B93">
      <w:pPr>
        <w:pStyle w:val="ListParagraph"/>
        <w:numPr>
          <w:ilvl w:val="0"/>
          <w:numId w:val="5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Why do you think the author wrote this book?</w:t>
      </w:r>
    </w:p>
    <w:p w14:paraId="3DCFF079" w14:textId="77777777" w:rsidR="00294B93" w:rsidRDefault="00294B93" w:rsidP="00294B93">
      <w:pPr>
        <w:pStyle w:val="ListParagraph"/>
        <w:numPr>
          <w:ilvl w:val="0"/>
          <w:numId w:val="5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What is the author trying to tell us?</w:t>
      </w:r>
    </w:p>
    <w:p w14:paraId="6D492C51" w14:textId="77777777" w:rsidR="00294B93" w:rsidRDefault="00294B93" w:rsidP="00294B93">
      <w:pPr>
        <w:pStyle w:val="ListParagraph"/>
        <w:numPr>
          <w:ilvl w:val="0"/>
          <w:numId w:val="5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What did the author have to know to write this book?</w:t>
      </w:r>
    </w:p>
    <w:p w14:paraId="2B3621E1" w14:textId="77777777" w:rsidR="00294B93" w:rsidRDefault="00294B93" w:rsidP="00294B93">
      <w:pPr>
        <w:pStyle w:val="ListParagraph"/>
        <w:numPr>
          <w:ilvl w:val="0"/>
          <w:numId w:val="5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What would you ask the author if she or he were here?</w:t>
      </w:r>
    </w:p>
    <w:p w14:paraId="56BE715B" w14:textId="77777777" w:rsidR="00294B93" w:rsidRDefault="00294B93" w:rsidP="00294B93">
      <w:pPr>
        <w:pStyle w:val="ListParagraph"/>
        <w:numPr>
          <w:ilvl w:val="0"/>
          <w:numId w:val="5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What did the author do to hook the reader?</w:t>
      </w:r>
    </w:p>
    <w:p w14:paraId="630F87DF" w14:textId="77777777" w:rsidR="00D374FC" w:rsidRDefault="00D374FC" w:rsidP="00D374FC">
      <w:pPr>
        <w:rPr>
          <w:rFonts w:ascii="Californian FB" w:hAnsi="Californian FB"/>
          <w:b/>
          <w:sz w:val="24"/>
          <w:szCs w:val="24"/>
          <w:u w:val="single"/>
        </w:rPr>
      </w:pPr>
      <w:r>
        <w:rPr>
          <w:rFonts w:ascii="Californian FB" w:hAnsi="Californian FB"/>
          <w:b/>
          <w:sz w:val="24"/>
          <w:szCs w:val="24"/>
          <w:u w:val="single"/>
        </w:rPr>
        <w:t>Character Questions</w:t>
      </w:r>
    </w:p>
    <w:p w14:paraId="65DC71B7" w14:textId="77777777" w:rsidR="00D374FC" w:rsidRDefault="00D374FC" w:rsidP="00D374FC">
      <w:pPr>
        <w:pStyle w:val="ListParagraph"/>
        <w:numPr>
          <w:ilvl w:val="0"/>
          <w:numId w:val="7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Who are the main characters</w:t>
      </w:r>
      <w:r w:rsidR="00440204">
        <w:rPr>
          <w:rFonts w:ascii="Californian FB" w:hAnsi="Californian FB"/>
          <w:sz w:val="24"/>
          <w:szCs w:val="24"/>
        </w:rPr>
        <w:t>?  Describe them.</w:t>
      </w:r>
    </w:p>
    <w:p w14:paraId="55037569" w14:textId="77777777" w:rsidR="00440204" w:rsidRDefault="00440204" w:rsidP="00D374FC">
      <w:pPr>
        <w:pStyle w:val="ListParagraph"/>
        <w:numPr>
          <w:ilvl w:val="0"/>
          <w:numId w:val="7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Would you like to be any of the characters?</w:t>
      </w:r>
    </w:p>
    <w:p w14:paraId="00BC279F" w14:textId="77777777" w:rsidR="00440204" w:rsidRDefault="009F175E" w:rsidP="00D374FC">
      <w:pPr>
        <w:pStyle w:val="ListParagraph"/>
        <w:numPr>
          <w:ilvl w:val="0"/>
          <w:numId w:val="7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CA41522" wp14:editId="5DCB7059">
            <wp:simplePos x="0" y="0"/>
            <wp:positionH relativeFrom="rightMargin">
              <wp:posOffset>-1718310</wp:posOffset>
            </wp:positionH>
            <wp:positionV relativeFrom="paragraph">
              <wp:posOffset>-102235</wp:posOffset>
            </wp:positionV>
            <wp:extent cx="4180840" cy="710565"/>
            <wp:effectExtent l="1587" t="0" r="0" b="0"/>
            <wp:wrapTight wrapText="bothSides">
              <wp:wrapPolygon edited="0">
                <wp:start x="8" y="8908"/>
                <wp:lineTo x="1780" y="15278"/>
                <wp:lineTo x="1878" y="15278"/>
                <wp:lineTo x="3354" y="15857"/>
                <wp:lineTo x="3453" y="16436"/>
                <wp:lineTo x="4929" y="21648"/>
                <wp:lineTo x="5028" y="21648"/>
                <wp:lineTo x="6504" y="14120"/>
                <wp:lineTo x="8177" y="15857"/>
                <wp:lineTo x="9653" y="17595"/>
                <wp:lineTo x="11228" y="14120"/>
                <wp:lineTo x="11327" y="14699"/>
                <wp:lineTo x="12803" y="19332"/>
                <wp:lineTo x="12901" y="19332"/>
                <wp:lineTo x="14378" y="11804"/>
                <wp:lineTo x="14476" y="11804"/>
                <wp:lineTo x="15952" y="19332"/>
                <wp:lineTo x="17527" y="11225"/>
                <wp:lineTo x="19102" y="16436"/>
                <wp:lineTo x="19200" y="16436"/>
                <wp:lineTo x="20676" y="17016"/>
                <wp:lineTo x="20775" y="17016"/>
                <wp:lineTo x="21169" y="14699"/>
                <wp:lineTo x="21365" y="14120"/>
                <wp:lineTo x="21365" y="11225"/>
                <wp:lineTo x="19102" y="2538"/>
                <wp:lineTo x="17527" y="6013"/>
                <wp:lineTo x="16051" y="1380"/>
                <wp:lineTo x="15952" y="1380"/>
                <wp:lineTo x="14378" y="10646"/>
                <wp:lineTo x="12803" y="6592"/>
                <wp:lineTo x="11327" y="5434"/>
                <wp:lineTo x="9653" y="7171"/>
                <wp:lineTo x="8177" y="3696"/>
                <wp:lineTo x="6504" y="5434"/>
                <wp:lineTo x="5028" y="5434"/>
                <wp:lineTo x="3354" y="6592"/>
                <wp:lineTo x="1780" y="1380"/>
                <wp:lineTo x="8" y="5434"/>
                <wp:lineTo x="8" y="890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s_Page_Divider[1]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8084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204">
        <w:rPr>
          <w:rFonts w:ascii="Californian FB" w:hAnsi="Californian FB"/>
          <w:sz w:val="24"/>
          <w:szCs w:val="24"/>
        </w:rPr>
        <w:t>Do some characters seem more believable than others?</w:t>
      </w:r>
    </w:p>
    <w:p w14:paraId="4D48B682" w14:textId="77777777" w:rsidR="00440204" w:rsidRDefault="00440204" w:rsidP="00D374FC">
      <w:pPr>
        <w:pStyle w:val="ListParagraph"/>
        <w:numPr>
          <w:ilvl w:val="0"/>
          <w:numId w:val="7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How do the characters change in the story?  What makes or helps them change?</w:t>
      </w:r>
    </w:p>
    <w:p w14:paraId="798E7875" w14:textId="77777777" w:rsidR="00440204" w:rsidRDefault="00440204" w:rsidP="00D374FC">
      <w:pPr>
        <w:pStyle w:val="ListParagraph"/>
        <w:numPr>
          <w:ilvl w:val="0"/>
          <w:numId w:val="7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Do any of the characters remind you of people you know or characters in other stories?</w:t>
      </w:r>
    </w:p>
    <w:p w14:paraId="69B026FF" w14:textId="77777777" w:rsidR="00440204" w:rsidRDefault="00440204" w:rsidP="00D374FC">
      <w:pPr>
        <w:pStyle w:val="ListParagraph"/>
        <w:numPr>
          <w:ilvl w:val="0"/>
          <w:numId w:val="7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Describe how the characters or people are similar and different.</w:t>
      </w:r>
    </w:p>
    <w:p w14:paraId="25D506A4" w14:textId="77777777" w:rsidR="00440204" w:rsidRDefault="00440204" w:rsidP="00D374FC">
      <w:pPr>
        <w:pStyle w:val="ListParagraph"/>
        <w:numPr>
          <w:ilvl w:val="0"/>
          <w:numId w:val="7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Would you like this character as your friend?  Why or why not?</w:t>
      </w:r>
    </w:p>
    <w:p w14:paraId="786C7AAC" w14:textId="77777777" w:rsidR="00440204" w:rsidRDefault="005F0D0E" w:rsidP="00440204">
      <w:pPr>
        <w:rPr>
          <w:rFonts w:ascii="Californian FB" w:hAnsi="Californian FB"/>
          <w:b/>
          <w:sz w:val="24"/>
          <w:szCs w:val="24"/>
          <w:u w:val="single"/>
        </w:rPr>
      </w:pPr>
      <w:r>
        <w:rPr>
          <w:rFonts w:ascii="Californian FB" w:hAnsi="Californian FB"/>
          <w:b/>
          <w:sz w:val="24"/>
          <w:szCs w:val="24"/>
          <w:u w:val="single"/>
        </w:rPr>
        <w:t>Plot Questions</w:t>
      </w:r>
    </w:p>
    <w:p w14:paraId="74AB020E" w14:textId="77777777" w:rsidR="005F0D0E" w:rsidRDefault="005F0D0E" w:rsidP="005F0D0E">
      <w:pPr>
        <w:pStyle w:val="ListParagraph"/>
        <w:numPr>
          <w:ilvl w:val="0"/>
          <w:numId w:val="8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What was the sequence of events in the story?</w:t>
      </w:r>
    </w:p>
    <w:p w14:paraId="5F7AD0BD" w14:textId="77777777" w:rsidR="005F0D0E" w:rsidRDefault="005F0D0E" w:rsidP="005F0D0E">
      <w:pPr>
        <w:pStyle w:val="ListParagraph"/>
        <w:numPr>
          <w:ilvl w:val="0"/>
          <w:numId w:val="8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Were you able to predict the ending?  Why or why not?</w:t>
      </w:r>
    </w:p>
    <w:p w14:paraId="05A6D408" w14:textId="77777777" w:rsidR="005F0D0E" w:rsidRDefault="005F0D0E" w:rsidP="005F0D0E">
      <w:pPr>
        <w:pStyle w:val="ListParagraph"/>
        <w:numPr>
          <w:ilvl w:val="0"/>
          <w:numId w:val="8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Which part was the most important in the story?  Why?</w:t>
      </w:r>
    </w:p>
    <w:p w14:paraId="6C20E390" w14:textId="77777777" w:rsidR="005F0D0E" w:rsidRDefault="005F0D0E" w:rsidP="005F0D0E">
      <w:pPr>
        <w:pStyle w:val="ListParagraph"/>
        <w:numPr>
          <w:ilvl w:val="0"/>
          <w:numId w:val="8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What other ways could the story have ended?</w:t>
      </w:r>
    </w:p>
    <w:p w14:paraId="44C6EF0B" w14:textId="77777777" w:rsidR="00582072" w:rsidRPr="0092180C" w:rsidRDefault="005F0D0E" w:rsidP="00582072">
      <w:pPr>
        <w:pStyle w:val="ListParagraph"/>
        <w:numPr>
          <w:ilvl w:val="0"/>
          <w:numId w:val="8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Is there a main point, message, or theme to the story?</w:t>
      </w:r>
    </w:p>
    <w:sectPr w:rsidR="00582072" w:rsidRPr="00921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F0FF6"/>
    <w:multiLevelType w:val="hybridMultilevel"/>
    <w:tmpl w:val="46627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E5432"/>
    <w:multiLevelType w:val="hybridMultilevel"/>
    <w:tmpl w:val="03C02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6240E"/>
    <w:multiLevelType w:val="hybridMultilevel"/>
    <w:tmpl w:val="AA5E8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5E77"/>
    <w:multiLevelType w:val="hybridMultilevel"/>
    <w:tmpl w:val="02CEE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67F7B"/>
    <w:multiLevelType w:val="hybridMultilevel"/>
    <w:tmpl w:val="6DC20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B065D"/>
    <w:multiLevelType w:val="hybridMultilevel"/>
    <w:tmpl w:val="EEB40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507C9"/>
    <w:multiLevelType w:val="hybridMultilevel"/>
    <w:tmpl w:val="08944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674DB"/>
    <w:multiLevelType w:val="hybridMultilevel"/>
    <w:tmpl w:val="8FF06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072"/>
    <w:rsid w:val="001B5DB0"/>
    <w:rsid w:val="00220BB2"/>
    <w:rsid w:val="00294B93"/>
    <w:rsid w:val="003D2174"/>
    <w:rsid w:val="00440204"/>
    <w:rsid w:val="005653FD"/>
    <w:rsid w:val="005807F5"/>
    <w:rsid w:val="00582072"/>
    <w:rsid w:val="005F0D0E"/>
    <w:rsid w:val="006375BF"/>
    <w:rsid w:val="0092180C"/>
    <w:rsid w:val="009607A8"/>
    <w:rsid w:val="0098212D"/>
    <w:rsid w:val="009F175E"/>
    <w:rsid w:val="009F6A2C"/>
    <w:rsid w:val="00C96426"/>
    <w:rsid w:val="00D374FC"/>
    <w:rsid w:val="00F561D2"/>
    <w:rsid w:val="00FD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EF430"/>
  <w15:chartTrackingRefBased/>
  <w15:docId w15:val="{DDB7C0A6-A081-4A17-9A10-A4F8A939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096ECD94F4C41BC5889E0A83122F7" ma:contentTypeVersion="13" ma:contentTypeDescription="Create a new document." ma:contentTypeScope="" ma:versionID="de783c49d4fde9169153c320130df8fb">
  <xsd:schema xmlns:xsd="http://www.w3.org/2001/XMLSchema" xmlns:xs="http://www.w3.org/2001/XMLSchema" xmlns:p="http://schemas.microsoft.com/office/2006/metadata/properties" xmlns:ns3="30addcc5-e9ae-4054-b4f4-5f1d1c4c9793" xmlns:ns4="894c8aac-c771-45ba-9201-fac7eed74566" targetNamespace="http://schemas.microsoft.com/office/2006/metadata/properties" ma:root="true" ma:fieldsID="05932c8093a852b30a57807cbeaed819" ns3:_="" ns4:_="">
    <xsd:import namespace="30addcc5-e9ae-4054-b4f4-5f1d1c4c9793"/>
    <xsd:import namespace="894c8aac-c771-45ba-9201-fac7eed745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ddcc5-e9ae-4054-b4f4-5f1d1c4c9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c8aac-c771-45ba-9201-fac7eed74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FC612D-5E52-4DB3-8AA2-11BB02F5E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ddcc5-e9ae-4054-b4f4-5f1d1c4c9793"/>
    <ds:schemaRef ds:uri="894c8aac-c771-45ba-9201-fac7eed74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D8D11B-54C2-415C-8934-D8A93AF65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CA58E-52A0-48A5-8FCA-E0B586D895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MELANIE</dc:creator>
  <cp:keywords/>
  <dc:description/>
  <cp:lastModifiedBy>KEHOE, HEATHER</cp:lastModifiedBy>
  <cp:revision>2</cp:revision>
  <dcterms:created xsi:type="dcterms:W3CDTF">2020-03-12T20:39:00Z</dcterms:created>
  <dcterms:modified xsi:type="dcterms:W3CDTF">2020-03-12T20:39:00Z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0x010100ACE096ECD94F4C41BC5889E0A83122F7</vt:lpwstr>
  </property>
</Properties>
</file>